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</w:t>
      </w:r>
      <w:r w:rsidR="00351F89" w:rsidRPr="001F4C77">
        <w:rPr>
          <w:rFonts w:ascii="Times New Roman" w:hAnsi="Times New Roman"/>
          <w:b w:val="0"/>
          <w:sz w:val="24"/>
          <w:szCs w:val="24"/>
        </w:rPr>
        <w:t>«УТВЕРЖДЕНО»</w:t>
      </w:r>
    </w:p>
    <w:p w:rsid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Председатель ППО</w:t>
      </w:r>
    </w:p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</w:t>
      </w:r>
      <w:r w:rsidR="00A11FBF">
        <w:rPr>
          <w:rFonts w:ascii="Times New Roman" w:hAnsi="Times New Roman"/>
          <w:b w:val="0"/>
          <w:sz w:val="24"/>
          <w:szCs w:val="24"/>
        </w:rPr>
        <w:t>МАУДО «</w:t>
      </w:r>
      <w:r w:rsidR="00351F89" w:rsidRPr="001F4C77">
        <w:rPr>
          <w:rFonts w:ascii="Times New Roman" w:hAnsi="Times New Roman"/>
          <w:b w:val="0"/>
          <w:sz w:val="24"/>
          <w:szCs w:val="24"/>
        </w:rPr>
        <w:t>ДШХ №3</w:t>
      </w:r>
      <w:r w:rsidR="00A11FBF">
        <w:rPr>
          <w:rFonts w:ascii="Times New Roman" w:hAnsi="Times New Roman"/>
          <w:b w:val="0"/>
          <w:sz w:val="24"/>
          <w:szCs w:val="24"/>
        </w:rPr>
        <w:t>»</w:t>
      </w:r>
    </w:p>
    <w:p w:rsidR="00351F89" w:rsidRP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 xml:space="preserve">____________  </w:t>
      </w:r>
      <w:proofErr w:type="spellStart"/>
      <w:r w:rsidR="00351F89" w:rsidRPr="00D018DE">
        <w:rPr>
          <w:rFonts w:ascii="Times New Roman" w:hAnsi="Times New Roman"/>
          <w:b w:val="0"/>
          <w:sz w:val="24"/>
          <w:szCs w:val="24"/>
        </w:rPr>
        <w:t>С.В.Зелепугина</w:t>
      </w:r>
      <w:proofErr w:type="spellEnd"/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  <w:t xml:space="preserve">                    </w:t>
      </w:r>
      <w:r>
        <w:rPr>
          <w:rFonts w:ascii="Times New Roman" w:hAnsi="Times New Roman"/>
          <w:b w:val="0"/>
          <w:sz w:val="24"/>
          <w:szCs w:val="24"/>
        </w:rPr>
        <w:t xml:space="preserve">           </w:t>
      </w:r>
      <w:r w:rsidR="00D01503">
        <w:rPr>
          <w:rFonts w:ascii="Times New Roman" w:hAnsi="Times New Roman"/>
          <w:b w:val="0"/>
          <w:sz w:val="24"/>
          <w:szCs w:val="24"/>
        </w:rPr>
        <w:t xml:space="preserve">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«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09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»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 январь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20</w:t>
      </w:r>
      <w:r w:rsidR="00E043A5">
        <w:rPr>
          <w:rFonts w:ascii="Times New Roman" w:hAnsi="Times New Roman"/>
          <w:b w:val="0"/>
          <w:sz w:val="24"/>
          <w:szCs w:val="24"/>
          <w:u w:val="single"/>
        </w:rPr>
        <w:t>20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г.</w:t>
      </w:r>
    </w:p>
    <w:p w:rsidR="00576472" w:rsidRDefault="00D018DE" w:rsidP="00D018D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 </w:t>
      </w:r>
    </w:p>
    <w:p w:rsidR="008D634D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План работы </w:t>
      </w:r>
    </w:p>
    <w:p w:rsidR="008D634D" w:rsidRDefault="008D634D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8D634D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  <w:r w:rsidRPr="00E016B1">
        <w:rPr>
          <w:b/>
          <w:sz w:val="20"/>
          <w:szCs w:val="20"/>
        </w:rPr>
        <w:t xml:space="preserve"> </w:t>
      </w:r>
      <w:r w:rsidR="00576472"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ДШХ №3 </w:t>
      </w:r>
    </w:p>
    <w:p w:rsidR="00576472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на 20</w:t>
      </w:r>
      <w:r w:rsidR="00E043A5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20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  <w:r w:rsidR="00A11FBF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год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</w:p>
    <w:p w:rsidR="00E55FD8" w:rsidRPr="003E0B09" w:rsidRDefault="00E55FD8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tbl>
      <w:tblPr>
        <w:tblStyle w:val="a3"/>
        <w:tblW w:w="0" w:type="auto"/>
        <w:tblInd w:w="392" w:type="dxa"/>
        <w:tblLayout w:type="fixed"/>
        <w:tblLook w:val="04A0"/>
      </w:tblPr>
      <w:tblGrid>
        <w:gridCol w:w="567"/>
        <w:gridCol w:w="4678"/>
        <w:gridCol w:w="1417"/>
        <w:gridCol w:w="3260"/>
      </w:tblGrid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3E0B09">
              <w:rPr>
                <w:rFonts w:ascii="Times New Roman" w:hAnsi="Times New Roman" w:cs="Times New Roman"/>
              </w:rPr>
              <w:t>/</w:t>
            </w:r>
            <w:proofErr w:type="spell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4678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260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576472" w:rsidRDefault="00576472" w:rsidP="00214A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профсоюзное собрание. Отчет о выполнении коллективного договора.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0" w:type="dxa"/>
          </w:tcPr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рофкома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комиссии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54"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 год.</w:t>
            </w:r>
          </w:p>
        </w:tc>
        <w:tc>
          <w:tcPr>
            <w:tcW w:w="1417" w:type="dxa"/>
          </w:tcPr>
          <w:p w:rsidR="008D634D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D634D" w:rsidRPr="00CC3D85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организационно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4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профсоюзного уголка.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Председатель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профкома,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организационно-массовой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письменных и устных обращений работников - членов Профсоюза.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Работа по вовлечению в Профсоюз и сохранению профсоюзного членства.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организационно-массовой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E043A5" w:rsidTr="0024476C">
        <w:tc>
          <w:tcPr>
            <w:tcW w:w="567" w:type="dxa"/>
          </w:tcPr>
          <w:p w:rsidR="00E043A5" w:rsidRPr="00CC3D85" w:rsidRDefault="00E043A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E043A5" w:rsidRDefault="00E043A5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профсоюза.</w:t>
            </w:r>
          </w:p>
          <w:p w:rsidR="00E043A5" w:rsidRPr="00CC3D85" w:rsidRDefault="00E043A5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43A5" w:rsidRPr="00CC3D85" w:rsidRDefault="00E043A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E043A5" w:rsidRPr="00CC3D85" w:rsidRDefault="00E043A5" w:rsidP="00EA54E1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E043A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1FBF" w:rsidRDefault="00CC3D85" w:rsidP="00A11F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работы профсоюзного комитета </w:t>
            </w:r>
          </w:p>
          <w:p w:rsidR="00CC3D85" w:rsidRDefault="00CC3D85" w:rsidP="00E043A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201</w:t>
            </w:r>
            <w:r w:rsidR="00E043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417" w:type="dxa"/>
          </w:tcPr>
          <w:p w:rsid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Default="00A11FBF" w:rsidP="00A11F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Пред. проф.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елепугина</w:t>
            </w:r>
            <w:proofErr w:type="spell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Работа по защите социально-трудовых прав </w:t>
            </w:r>
            <w:r w:rsidRPr="00351F8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 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трудового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законодательства</w:t>
            </w:r>
          </w:p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 администрацией.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10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Участие в работе тарификационной, аттестационной комиссиях</w:t>
            </w:r>
          </w:p>
        </w:tc>
        <w:tc>
          <w:tcPr>
            <w:tcW w:w="1417" w:type="dxa"/>
          </w:tcPr>
          <w:p w:rsidR="00CC3D85" w:rsidRPr="00CC3D85" w:rsidRDefault="00CC3D85" w:rsidP="00CC3D8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firstLine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right="202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34" w:hanging="2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трудовым вопросам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ind w:right="34" w:hanging="29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по охране труда и здоровью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</w:t>
            </w:r>
          </w:p>
          <w:p w:rsidR="00CC3D85" w:rsidRPr="00CC3D85" w:rsidRDefault="00CC3D85" w:rsidP="00ED05B5">
            <w:pPr>
              <w:shd w:val="clear" w:color="auto" w:fill="FFFFFF"/>
              <w:ind w:left="10" w:right="22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CC3D85" w:rsidTr="00E043A5">
        <w:trPr>
          <w:trHeight w:val="95"/>
        </w:trPr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34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Проведение рейдов-проверок совместно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 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jc w:val="center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</w:t>
            </w:r>
            <w:r w:rsidRPr="00351F89">
              <w:rPr>
                <w:rFonts w:ascii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массовая и </w:t>
            </w: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работа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Организация и</w:t>
            </w:r>
            <w:r w:rsidR="00E55FD8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праздников: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профсоюзов республики Татарстан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Матери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Конкурсу «Учитель года»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Нов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ый год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10" w:right="211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мере необхо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softHyphen/>
              <w:t>димости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237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Поздравления пенсионеров, находящихся на заслуженном отдыхе</w:t>
            </w:r>
          </w:p>
        </w:tc>
        <w:tc>
          <w:tcPr>
            <w:tcW w:w="1417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Участия в городских спортивных мероприятиях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Чествование юбиляров </w:t>
            </w:r>
          </w:p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A16CBE" w:rsidRDefault="00A16CBE" w:rsidP="00072D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CC3D85" w:rsidRDefault="00A16CBE" w:rsidP="00181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 материальной помощи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A16CBE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на природе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Pr="00CC3D85" w:rsidRDefault="00351F89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социальному страхованию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загородные лагеря детей сотрудников ДШХ №3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санатории трудового коллектива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ED05B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контрольно-ревизионной комиссии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ведения профсоюзной документации.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</w:tbl>
    <w:p w:rsidR="00821716" w:rsidRDefault="00821716"/>
    <w:p w:rsidR="00351F89" w:rsidRDefault="00351F89"/>
    <w:p w:rsidR="00351F89" w:rsidRDefault="00351F89" w:rsidP="00351F89">
      <w:pPr>
        <w:ind w:left="284"/>
      </w:pPr>
    </w:p>
    <w:sectPr w:rsidR="00351F89" w:rsidSect="00E043A5">
      <w:pgSz w:w="11906" w:h="16838"/>
      <w:pgMar w:top="426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11D97"/>
    <w:multiLevelType w:val="hybridMultilevel"/>
    <w:tmpl w:val="FEE8B124"/>
    <w:lvl w:ilvl="0" w:tplc="92508DA2">
      <w:start w:val="2"/>
      <w:numFmt w:val="bullet"/>
      <w:lvlText w:val=""/>
      <w:lvlJc w:val="left"/>
      <w:pPr>
        <w:tabs>
          <w:tab w:val="num" w:pos="870"/>
        </w:tabs>
        <w:ind w:left="870" w:hanging="51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6472"/>
    <w:rsid w:val="00072DC3"/>
    <w:rsid w:val="00153827"/>
    <w:rsid w:val="0024476C"/>
    <w:rsid w:val="002C4D31"/>
    <w:rsid w:val="00351F89"/>
    <w:rsid w:val="003564C4"/>
    <w:rsid w:val="00576472"/>
    <w:rsid w:val="005E4E34"/>
    <w:rsid w:val="0079319E"/>
    <w:rsid w:val="007D43E7"/>
    <w:rsid w:val="007F7271"/>
    <w:rsid w:val="00821716"/>
    <w:rsid w:val="00855029"/>
    <w:rsid w:val="00884B7A"/>
    <w:rsid w:val="008D634D"/>
    <w:rsid w:val="00A11FBF"/>
    <w:rsid w:val="00A16CBE"/>
    <w:rsid w:val="00A31389"/>
    <w:rsid w:val="00A367D5"/>
    <w:rsid w:val="00A64A89"/>
    <w:rsid w:val="00B23AF9"/>
    <w:rsid w:val="00BF7B30"/>
    <w:rsid w:val="00C1534A"/>
    <w:rsid w:val="00CB0226"/>
    <w:rsid w:val="00CC3D85"/>
    <w:rsid w:val="00D01503"/>
    <w:rsid w:val="00D018DE"/>
    <w:rsid w:val="00D7343B"/>
    <w:rsid w:val="00E043A5"/>
    <w:rsid w:val="00E135F5"/>
    <w:rsid w:val="00E55FD8"/>
    <w:rsid w:val="00F41663"/>
    <w:rsid w:val="00FD117F"/>
    <w:rsid w:val="00FE6194"/>
    <w:rsid w:val="00FF5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716"/>
  </w:style>
  <w:style w:type="paragraph" w:styleId="1">
    <w:name w:val="heading 1"/>
    <w:basedOn w:val="a"/>
    <w:next w:val="a"/>
    <w:link w:val="10"/>
    <w:qFormat/>
    <w:rsid w:val="00351F89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64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64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styleId="a3">
    <w:name w:val="Table Grid"/>
    <w:basedOn w:val="a1"/>
    <w:uiPriority w:val="59"/>
    <w:rsid w:val="0057647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51F89"/>
    <w:rPr>
      <w:rFonts w:ascii="Arial" w:eastAsia="Times New Roman" w:hAnsi="Arial" w:cs="Times New Roman"/>
      <w:b/>
      <w:kern w:val="28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Моё</cp:lastModifiedBy>
  <cp:revision>23</cp:revision>
  <cp:lastPrinted>2020-05-26T09:10:00Z</cp:lastPrinted>
  <dcterms:created xsi:type="dcterms:W3CDTF">2013-08-14T09:19:00Z</dcterms:created>
  <dcterms:modified xsi:type="dcterms:W3CDTF">2020-05-26T09:12:00Z</dcterms:modified>
</cp:coreProperties>
</file>